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JADŁOSPIS- SKORASZEWICE 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19.05. - 23.05.2025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PONIEDZIAŁEK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Pulpety wieprzowe w sosie koperkowym 100g/90ml, makaron świderki 200g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mięso wieprzowe z szynki/łopatki,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sól,pieprz,jajko,bułka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tarta,czosnek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makaron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ALERGEN:1,3,7,9,11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WTOREK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Zupa pomidorowa z makaronem 100g/250 ml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Kluski kładzione łyżką z cebulką i kiełbasą250g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porcje rosołowe z kurczaka, skrzydełka z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kurczaka,pomidor,sól,pieprz,liść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laurowy, ziele angielskie przecier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pomidorowy,seler,pietruszka,marchew,por,mąka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pszenna,mleko,jajka,cebula,kiełbasa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zwyczajna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ALERGEN:1,3,7,9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ŚRODA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Filet drobiowy smażony100g , ziemniaki 200g,surówka z białej kapusty 100g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mięso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drobiowe,mąka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pszenna,jajko,bułka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tarta,tłuszcz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do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smażenia,ziemniaki,mleko,biała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kapusta,sól,pieprz,cukier</w:t>
      </w:r>
      <w:proofErr w:type="spellEnd"/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CZWARTEK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Zupa z fasolki szparagowej 350 ml,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Knedle z owocami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4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szt</w:t>
      </w:r>
      <w:proofErr w:type="spellEnd"/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porcje rosołowe z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kurczaka,marchew,seler,por,pietruszka,sól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pieprz, fasolka szparagowa zielona,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ziemniaki,mleko,mąka</w:t>
      </w:r>
      <w:proofErr w:type="spellEnd"/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pszenna,jajko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morela, cukier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PIĄTEK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Paluszki rybne 4szt, ziemniaki 200g, surówka z kapusty kiszonej 100g </w:t>
      </w:r>
      <w:r>
        <w:rPr>
          <w:rFonts w:ascii="TimesNewRomanPSMT" w:hAnsi="TimesNewRomanPSMT" w:cs="TimesNewRomanPSMT"/>
          <w:sz w:val="16"/>
          <w:szCs w:val="16"/>
        </w:rPr>
        <w:t>ryba mintaj,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ziemniaki,mleko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kapusta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kiszona,marchew,sól,pieprz,cukier</w:t>
      </w:r>
      <w:proofErr w:type="spellEnd"/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ALERGEN:1,3,4,7,9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*JADŁOSPIS MOŻE ULEC ZMIANIE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OZNACZENIA 14 ALERGENÓW WYMAGAJĄCYCH UWZGLĘDNIENIA W OPISIE JADŁOSPISU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ZGODNE Z ROZPORZĄDZENIEM UE NR 1169/2011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1.GLUTEN, 2.SKORUPIAKI, 3.JAJA I POCHODNE, 4.RYBY I POCHODNE, 5.ORZESZKI ZIEMNE I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POCHODNE, 6.SOJA I POCHODNE, 7.MLEKO I POCHODNE /ŁĄCZNIE Z LAKTOZĄ 8.ORZECHY, 9.</w:t>
      </w:r>
    </w:p>
    <w:p w:rsidR="00050A4B" w:rsidRDefault="00050A4B" w:rsidP="00050A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SELER I POCHODNE, 10. GORCZYCA I POCHODNE, 11. NASIONA SEZAMU I POCHODNE, 12.</w:t>
      </w:r>
    </w:p>
    <w:p w:rsidR="00845C6A" w:rsidRDefault="00050A4B" w:rsidP="00050A4B">
      <w:r>
        <w:rPr>
          <w:rFonts w:ascii="TimesNewRomanPSMT" w:hAnsi="TimesNewRomanPSMT" w:cs="TimesNewRomanPSMT"/>
          <w:sz w:val="21"/>
          <w:szCs w:val="21"/>
        </w:rPr>
        <w:t>DWUTLENEK SIARKI, 13. ŁUBIN I POCHODNE, 14.MIĘCZAKI I POCHODNE</w:t>
      </w:r>
    </w:p>
    <w:sectPr w:rsidR="00845C6A" w:rsidSect="0084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A4B"/>
    <w:rsid w:val="00050A4B"/>
    <w:rsid w:val="0084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2025-05-19T19:13:00Z</dcterms:created>
  <dcterms:modified xsi:type="dcterms:W3CDTF">2025-05-19T19:14:00Z</dcterms:modified>
</cp:coreProperties>
</file>