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17"/>
        <w:gridCol w:w="8298"/>
      </w:tblGrid>
      <w:tr w:rsidR="00DA0D00" w:rsidRPr="00DA0D00" w:rsidTr="00DA0D00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D00" w:rsidRPr="00DA0D00" w:rsidRDefault="00DA0D00" w:rsidP="00DA0D0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JADŁOSPIS- SKORASZEWICE </w:t>
            </w:r>
            <w:r w:rsidRPr="00DA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14.04. - 18.04.2025</w:t>
            </w:r>
          </w:p>
        </w:tc>
      </w:tr>
      <w:tr w:rsidR="00DA0D00" w:rsidRPr="00DA0D00" w:rsidTr="00DA0D00">
        <w:trPr>
          <w:trHeight w:val="1020"/>
          <w:tblCellSpacing w:w="0" w:type="dxa"/>
          <w:jc w:val="right"/>
        </w:trPr>
        <w:tc>
          <w:tcPr>
            <w:tcW w:w="13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0D00" w:rsidRPr="00DA0D00" w:rsidRDefault="00DA0D00" w:rsidP="00DA0D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D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PONIEDZIAŁEK </w:t>
            </w:r>
          </w:p>
        </w:tc>
        <w:tc>
          <w:tcPr>
            <w:tcW w:w="8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0D00" w:rsidRPr="00DA0D00" w:rsidRDefault="00DA0D00" w:rsidP="00DA0D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Pulpety wieprzowe w sosie koperkowym 100g/90ml, makaron świderki 200g</w:t>
            </w:r>
            <w:r w:rsidRPr="00DA0D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DA0D00" w:rsidRPr="00DA0D00" w:rsidRDefault="00DA0D00" w:rsidP="00DA0D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mięso wieprzowe z szynki/łopatki, </w:t>
            </w:r>
            <w:proofErr w:type="spellStart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sól,pieprz,jajko,bułka</w:t>
            </w:r>
            <w:proofErr w:type="spellEnd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tarta,czosnek</w:t>
            </w:r>
            <w:proofErr w:type="spellEnd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makaron</w:t>
            </w:r>
          </w:p>
          <w:p w:rsidR="00DA0D00" w:rsidRPr="00DA0D00" w:rsidRDefault="00DA0D00" w:rsidP="00DA0D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pl-PL"/>
              </w:rPr>
              <w:t>ALERGEN:1,3,7,9,11</w:t>
            </w:r>
          </w:p>
        </w:tc>
      </w:tr>
      <w:tr w:rsidR="00DA0D00" w:rsidRPr="00DA0D00" w:rsidTr="00DA0D00">
        <w:trPr>
          <w:trHeight w:val="1020"/>
          <w:tblCellSpacing w:w="0" w:type="dxa"/>
          <w:jc w:val="right"/>
        </w:trPr>
        <w:tc>
          <w:tcPr>
            <w:tcW w:w="13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0D00" w:rsidRPr="00DA0D00" w:rsidRDefault="00DA0D00" w:rsidP="00DA0D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D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WTOREK </w:t>
            </w:r>
          </w:p>
        </w:tc>
        <w:tc>
          <w:tcPr>
            <w:tcW w:w="8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0D00" w:rsidRPr="00DA0D00" w:rsidRDefault="00DA0D00" w:rsidP="00DA0D0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Zupa pomidorowa z makaronem 100g/250 ml</w:t>
            </w:r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DA0D00" w:rsidRPr="00DA0D00" w:rsidRDefault="00DA0D00" w:rsidP="00DA0D0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Kluski kładzione łyżką z cebulką i kiełbasą250g</w:t>
            </w:r>
          </w:p>
          <w:p w:rsidR="00DA0D00" w:rsidRPr="00DA0D00" w:rsidRDefault="00DA0D00" w:rsidP="00DA0D0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rosołowe z kurczaka, skrzydełka z </w:t>
            </w:r>
            <w:proofErr w:type="spellStart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kurczaka,pomidor,sól,pieprz,liść</w:t>
            </w:r>
            <w:proofErr w:type="spellEnd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laurowy, ziele angielskie przecier </w:t>
            </w:r>
            <w:proofErr w:type="spellStart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pomidorowy,seler,pietruszka,marchew,por,mąka</w:t>
            </w:r>
            <w:proofErr w:type="spellEnd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pszenna,mleko,jajka,cebula,kiełbasa</w:t>
            </w:r>
            <w:proofErr w:type="spellEnd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zwyczajna</w:t>
            </w:r>
          </w:p>
          <w:p w:rsidR="00DA0D00" w:rsidRPr="00DA0D00" w:rsidRDefault="00DA0D00" w:rsidP="00DA0D00">
            <w:pPr>
              <w:spacing w:before="57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ALERGEN:1,3,7,9</w:t>
            </w:r>
          </w:p>
        </w:tc>
      </w:tr>
      <w:tr w:rsidR="00DA0D00" w:rsidRPr="00DA0D00" w:rsidTr="00DA0D00">
        <w:trPr>
          <w:trHeight w:val="1020"/>
          <w:tblCellSpacing w:w="0" w:type="dxa"/>
          <w:jc w:val="right"/>
        </w:trPr>
        <w:tc>
          <w:tcPr>
            <w:tcW w:w="13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0D00" w:rsidRPr="00DA0D00" w:rsidRDefault="00DA0D00" w:rsidP="00DA0D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D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8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0D00" w:rsidRPr="00DA0D00" w:rsidRDefault="00DA0D00" w:rsidP="00DA0D0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Filet drobiowy smażony100g , ziemniaki 200g,surówka z białej kapusty 100g</w:t>
            </w:r>
          </w:p>
          <w:p w:rsidR="00DA0D00" w:rsidRPr="00DA0D00" w:rsidRDefault="00DA0D00" w:rsidP="00DA0D00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mięso</w:t>
            </w:r>
            <w:r w:rsidRPr="00DA0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drobiowe,mąka</w:t>
            </w:r>
            <w:proofErr w:type="spellEnd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pszenna,jajko,bułka</w:t>
            </w:r>
            <w:proofErr w:type="spellEnd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tarta,tłuszcz</w:t>
            </w:r>
            <w:proofErr w:type="spellEnd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smażenia,ziemniaki,mleko,biała</w:t>
            </w:r>
            <w:proofErr w:type="spellEnd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kapusta,sól,pieprz,cukier</w:t>
            </w:r>
            <w:proofErr w:type="spellEnd"/>
          </w:p>
          <w:p w:rsidR="00DA0D00" w:rsidRPr="00DA0D00" w:rsidRDefault="00DA0D00" w:rsidP="00DA0D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</w:tbl>
    <w:p w:rsidR="001F1790" w:rsidRDefault="001F1790" w:rsidP="00DA0D00"/>
    <w:p w:rsidR="00DA0D00" w:rsidRDefault="00DA0D00" w:rsidP="00DA0D00">
      <w:pPr>
        <w:pStyle w:val="NormalnyWeb"/>
        <w:spacing w:after="0"/>
      </w:pPr>
      <w:r>
        <w:rPr>
          <w:sz w:val="20"/>
          <w:szCs w:val="20"/>
        </w:rPr>
        <w:t xml:space="preserve">*JADŁOSPIS MOŻE ULEC ZMIANIE </w:t>
      </w:r>
    </w:p>
    <w:p w:rsidR="00DA0D00" w:rsidRDefault="00DA0D00" w:rsidP="00DA0D00">
      <w:pPr>
        <w:pStyle w:val="NormalnyWeb"/>
        <w:spacing w:after="0"/>
      </w:pPr>
    </w:p>
    <w:p w:rsidR="00DA0D00" w:rsidRDefault="00DA0D00" w:rsidP="00DA0D00">
      <w:pPr>
        <w:pStyle w:val="NormalnyWeb"/>
        <w:spacing w:after="0"/>
      </w:pPr>
      <w:r>
        <w:rPr>
          <w:b/>
          <w:bCs/>
          <w:sz w:val="20"/>
          <w:szCs w:val="20"/>
        </w:rPr>
        <w:t>OZNACZENIA 14 ALERGENÓW WYMAGAJĄCYCH UWZGLĘDNIENIA W OPISIE JADŁOSPISU ZGODNE Z ROZPORZĄDZENIEM UE NR 1169/2011</w:t>
      </w:r>
    </w:p>
    <w:p w:rsidR="00DA0D00" w:rsidRDefault="00DA0D00" w:rsidP="00DA0D00">
      <w:pPr>
        <w:pStyle w:val="NormalnyWeb"/>
        <w:spacing w:after="0"/>
      </w:pPr>
    </w:p>
    <w:p w:rsidR="00DA0D00" w:rsidRDefault="00DA0D00" w:rsidP="00DA0D00">
      <w:pPr>
        <w:pStyle w:val="NormalnyWeb"/>
        <w:spacing w:after="0"/>
      </w:pPr>
      <w:r>
        <w:rPr>
          <w:color w:val="000000"/>
          <w:sz w:val="20"/>
          <w:szCs w:val="20"/>
        </w:rPr>
        <w:t>1.GLUTEN, 2.SKORUPIAKI, 3.JAJA I 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DA0D00" w:rsidRDefault="00DA0D00" w:rsidP="00DA0D00">
      <w:pPr>
        <w:pStyle w:val="NormalnyWeb"/>
        <w:spacing w:after="0"/>
      </w:pPr>
    </w:p>
    <w:p w:rsidR="00DA0D00" w:rsidRPr="00DA0D00" w:rsidRDefault="00DA0D00" w:rsidP="00DA0D00"/>
    <w:sectPr w:rsidR="00DA0D00" w:rsidRPr="00DA0D00" w:rsidSect="0078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790"/>
    <w:rsid w:val="001F1790"/>
    <w:rsid w:val="002800FE"/>
    <w:rsid w:val="00464042"/>
    <w:rsid w:val="00787C6C"/>
    <w:rsid w:val="00C5043E"/>
    <w:rsid w:val="00DA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17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2025-04-15T15:18:00Z</dcterms:created>
  <dcterms:modified xsi:type="dcterms:W3CDTF">2025-04-15T15:25:00Z</dcterms:modified>
</cp:coreProperties>
</file>