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64"/>
        <w:gridCol w:w="5851"/>
      </w:tblGrid>
      <w:tr w:rsidR="00BF3A91" w:rsidRPr="00BF3A91" w:rsidTr="00BF3A91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F3A91" w:rsidRPr="00BF3A91" w:rsidRDefault="00BF3A91" w:rsidP="00BF3A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JADŁOSPIS 16.10.2023 – 20.10.2023</w:t>
            </w:r>
          </w:p>
          <w:p w:rsidR="00BF3A91" w:rsidRPr="00BF3A91" w:rsidRDefault="00BF3A91" w:rsidP="00BF3A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3A91" w:rsidRPr="00BF3A91" w:rsidTr="00BF3A91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PONIEDZIAŁEK</w:t>
            </w: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F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ZUPA POMIDOROWA Z MAKARONEM</w:t>
            </w: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KLUSKI KŁADZIONE ŁYŻKĄ</w:t>
            </w: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F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CHRUPKI KUKURYDZIANE</w:t>
            </w: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ALERGEN:3,7,9</w:t>
            </w:r>
          </w:p>
        </w:tc>
      </w:tr>
      <w:tr w:rsidR="00BF3A91" w:rsidRPr="00BF3A91" w:rsidTr="00BF3A91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WTOREK</w:t>
            </w: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F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GULASZ Z SZYNKI, KASZA, BURACZKI </w:t>
            </w: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F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GALARETKA </w:t>
            </w: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 1,7,9</w:t>
            </w:r>
          </w:p>
        </w:tc>
      </w:tr>
      <w:tr w:rsidR="00BF3A91" w:rsidRPr="00BF3A91" w:rsidTr="00BF3A91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ŚRODA</w:t>
            </w: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F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DUSZONE PAŁKI Z KURCZAKA, ZIEMNIAKI PUREE, SURÓWKA Z BIAŁEJ KAPUSTY</w:t>
            </w: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F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HERBATNIKI MAŚLANE</w:t>
            </w: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ALERGEN:7,9</w:t>
            </w:r>
          </w:p>
        </w:tc>
      </w:tr>
      <w:tr w:rsidR="00BF3A91" w:rsidRPr="00BF3A91" w:rsidTr="00BF3A91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CZWARTEK</w:t>
            </w: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F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ZUPA OGÓRKOWA NA WYWARZW MIĘSNO - WARZYWNYM</w:t>
            </w: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NALEŚNIKI Z DŻEMEM</w:t>
            </w: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F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JOGURT </w:t>
            </w: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BF3A91" w:rsidRPr="00BF3A91" w:rsidTr="00BF3A91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PIĄTEK</w:t>
            </w: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F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RYBA SMAŻONA, ZIEMNIAKI PUREE, SURÓWKA Z MARCHWI</w:t>
            </w: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podwieczorek: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F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OWOC </w:t>
            </w:r>
          </w:p>
          <w:p w:rsidR="00BF3A91" w:rsidRPr="00BF3A91" w:rsidRDefault="00BF3A91" w:rsidP="00BF3A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A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ALERGEN:1,3,4,7,9</w:t>
            </w:r>
          </w:p>
        </w:tc>
      </w:tr>
    </w:tbl>
    <w:p w:rsidR="00BF3A91" w:rsidRPr="00BF3A91" w:rsidRDefault="00BF3A91" w:rsidP="00BF3A91">
      <w:pPr>
        <w:pStyle w:val="NormalnyWeb"/>
        <w:spacing w:after="0"/>
        <w:rPr>
          <w:sz w:val="20"/>
          <w:szCs w:val="20"/>
        </w:rPr>
      </w:pPr>
      <w:r w:rsidRPr="00BF3A91">
        <w:rPr>
          <w:sz w:val="20"/>
          <w:szCs w:val="20"/>
        </w:rPr>
        <w:t>CZERWONYM DRUKIEM OZNACZONO ALERGENY MOGĄCE ZNAJDOWAĆ SIĘ W DANYM DANIU LUB PRODUKCIE.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BF3A91">
        <w:rPr>
          <w:b/>
          <w:bCs/>
          <w:sz w:val="20"/>
          <w:szCs w:val="20"/>
        </w:rPr>
        <w:t>OZNACZENIA 14 ALERGENÓW WYMAGAJĄCYCH UWZGLĘDNIENIA W OPISIE JADŁOSPISU ZGODNE Z ROZPORZĄDZENIEM UE NR 1169/2011</w:t>
      </w:r>
    </w:p>
    <w:p w:rsidR="00FA0312" w:rsidRPr="00BF3A91" w:rsidRDefault="00BF3A91" w:rsidP="00BF3A91">
      <w:pPr>
        <w:pStyle w:val="NormalnyWeb"/>
        <w:spacing w:after="0"/>
        <w:rPr>
          <w:sz w:val="20"/>
          <w:szCs w:val="20"/>
        </w:rPr>
      </w:pPr>
      <w:r w:rsidRPr="00BF3A91">
        <w:rPr>
          <w:color w:val="FF0000"/>
          <w:sz w:val="20"/>
          <w:szCs w:val="20"/>
        </w:rPr>
        <w:t>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sectPr w:rsidR="00FA0312" w:rsidRPr="00BF3A91" w:rsidSect="0098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10ACC"/>
    <w:rsid w:val="000176F6"/>
    <w:rsid w:val="00137C92"/>
    <w:rsid w:val="001440DA"/>
    <w:rsid w:val="00217776"/>
    <w:rsid w:val="004C1B31"/>
    <w:rsid w:val="005B020A"/>
    <w:rsid w:val="005D06C2"/>
    <w:rsid w:val="00710ACC"/>
    <w:rsid w:val="009858B0"/>
    <w:rsid w:val="00994DCC"/>
    <w:rsid w:val="009A0CA5"/>
    <w:rsid w:val="009A662C"/>
    <w:rsid w:val="009A6C78"/>
    <w:rsid w:val="009D1826"/>
    <w:rsid w:val="00A07D0F"/>
    <w:rsid w:val="00A53AD1"/>
    <w:rsid w:val="00B12C6F"/>
    <w:rsid w:val="00B41C28"/>
    <w:rsid w:val="00B5391B"/>
    <w:rsid w:val="00B9640E"/>
    <w:rsid w:val="00BA6DB3"/>
    <w:rsid w:val="00BB42AF"/>
    <w:rsid w:val="00BF3A91"/>
    <w:rsid w:val="00C4423B"/>
    <w:rsid w:val="00D528F9"/>
    <w:rsid w:val="00D77331"/>
    <w:rsid w:val="00DB77D2"/>
    <w:rsid w:val="00DE6F61"/>
    <w:rsid w:val="00F66484"/>
    <w:rsid w:val="00FA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0A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29</cp:revision>
  <dcterms:created xsi:type="dcterms:W3CDTF">2023-08-31T15:42:00Z</dcterms:created>
  <dcterms:modified xsi:type="dcterms:W3CDTF">2023-10-17T15:58:00Z</dcterms:modified>
</cp:coreProperties>
</file>