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A" w:rsidRDefault="001A3B8A" w:rsidP="001A3B8A">
      <w:pPr>
        <w:pStyle w:val="Standard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</w:t>
      </w:r>
      <w:r w:rsidR="005D209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Zasady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2099"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ekrutacja</w:t>
      </w:r>
    </w:p>
    <w:p w:rsidR="001A3B8A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do oddziałów przedszkolnych</w:t>
      </w:r>
    </w:p>
    <w:p w:rsidR="001A3B8A" w:rsidRDefault="001A3B8A" w:rsidP="001A3B8A">
      <w:pPr>
        <w:pStyle w:val="Standard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Szkoła Podstawowa</w:t>
      </w:r>
    </w:p>
    <w:p w:rsidR="001A3B8A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im.  Powstańców Wielkopolskich</w:t>
      </w:r>
    </w:p>
    <w:p w:rsidR="001A3B8A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 Skoraszewicach</w:t>
      </w:r>
    </w:p>
    <w:p w:rsidR="001A3B8A" w:rsidRDefault="005D2099" w:rsidP="001A3B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 rok szkolny 2025/2026</w:t>
      </w:r>
    </w:p>
    <w:p w:rsidR="001A3B8A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I. Kandydaci do oddziałów przedszkolnych</w:t>
      </w: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1.Rodzice/prawni opiekunowie, dzieci wcześniej objętych wychowaniem przedszkolnym                                              w oddziałach przedszkolnych przy szkole podstawowej, składają deklarację                                               o kontynuowaniu wychowania przedszkolnego w oddziałach, na kolejny rok szkolny  -                           </w:t>
      </w:r>
      <w:r>
        <w:rPr>
          <w:rFonts w:ascii="Times New Roman" w:hAnsi="Times New Roman" w:cs="Times New Roman"/>
          <w:b/>
          <w:bCs/>
          <w:i/>
          <w:iCs/>
        </w:rPr>
        <w:t>nie podlegają postępowaniu rekrutacyjnemu.</w:t>
      </w: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2.Postępowanie rekrutacyjne przeprowadza się, co roku na kolejny rok szkolny                                                      i dotyczy wolnych miejsc w oddziałach przedszkolnych.</w:t>
      </w: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3.Do oddziałów przedszkolnych przyjmowane są dzieci w wieku od 3 do 6 lat. Wychowanie przedszkolne obejmuje dzieci od początku roku szkolnego w roku kalendarzowym, w którym dziecko kończy 3 lata, do końca roku szkolnego w roku kalendarzowym, w którym dziecko kończy 7 lat.</w:t>
      </w: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4.Do oddziałów przedszkolnych, w pierwszej kolejności – poza rekrutacją, przyjmowane są dzieci 6  letnie, objęte obowiązkowym rocznym przygotowaniem przedszkolnym, mieszkające na terenie naszej gminy.  </w:t>
      </w:r>
    </w:p>
    <w:p w:rsidR="001A3B8A" w:rsidRDefault="001A3B8A" w:rsidP="001A3B8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5.W przypadku dzieci posiadających orzeczenie o potrzebie kształcenia specjalnego, wychowaniem przedszkolnym,  może być objęte dziecko w wieku powyżej 7 lat, nie dłużej jednak niż do końca roku szkolnego w roku kalendarzowym, w którym dziecko kończy 9 lat.</w:t>
      </w:r>
    </w:p>
    <w:p w:rsidR="001A3B8A" w:rsidRDefault="001A3B8A" w:rsidP="001A3B8A">
      <w:pPr>
        <w:suppressAutoHyphens w:val="0"/>
        <w:autoSpaceDE w:val="0"/>
        <w:ind w:right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szczególnie uzasadnionych przypadkach dyrektor szkoły może przyjąć dziecko, które ukończyło 2,5 roku.</w:t>
      </w:r>
    </w:p>
    <w:p w:rsidR="001A3B8A" w:rsidRDefault="001A3B8A" w:rsidP="001A3B8A">
      <w:pPr>
        <w:suppressAutoHyphens w:val="0"/>
        <w:autoSpaceDE w:val="0"/>
        <w:ind w:right="7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1) Rodzic/opiekun prawny dziecka 2,5 letniego jest zobowiązany złożyć pisemne oświadczenie, uzasadniające decyzję o posłaniu dziecka do oddziału przedszkolnego.  </w:t>
      </w:r>
    </w:p>
    <w:p w:rsidR="001A3B8A" w:rsidRDefault="001A3B8A" w:rsidP="001A3B8A">
      <w:pPr>
        <w:suppressAutoHyphens w:val="0"/>
        <w:autoSpaceDE w:val="0"/>
        <w:ind w:right="7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2) Decyzję o przyjęciu bądź nieprzyjęciu do oddziału przedszkolnego dziecka 2,5 letniego podejmuje dyrektor.  </w:t>
      </w:r>
    </w:p>
    <w:p w:rsidR="001A3B8A" w:rsidRDefault="001A3B8A" w:rsidP="001A3B8A">
      <w:pPr>
        <w:suppressAutoHyphens w:val="0"/>
        <w:autoSpaceDE w:val="0"/>
        <w:ind w:right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3) Podstawowym warunkiem przyjęcia dziecka 2,5 letniego jest  jego samodzielność                              w zakresie samoobsługi (zgłaszanie potrzeb fizjologicznych). </w:t>
      </w:r>
    </w:p>
    <w:p w:rsidR="001A3B8A" w:rsidRDefault="001A3B8A" w:rsidP="001A3B8A">
      <w:pPr>
        <w:suppressAutoHyphens w:val="0"/>
        <w:autoSpaceDE w:val="0"/>
        <w:ind w:right="7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4) Ponadto podczas rozpatrywania wniosków, dzieci 2,5 letnich, brane są pod uwagę również kryteria obowiązujące na drugim etapie postępowania rekrutacyjnego ustalone przez organ prowadzący.</w:t>
      </w:r>
    </w:p>
    <w:p w:rsidR="001A3B8A" w:rsidRPr="00AA0C8D" w:rsidRDefault="001A3B8A" w:rsidP="00AA0C8D">
      <w:pPr>
        <w:suppressAutoHyphens w:val="0"/>
        <w:autoSpaceDE w:val="0"/>
        <w:ind w:right="7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5) Wnioski dzieci 2,5 letnich rozpatrywane są na samym końcu, po zakwalifikowaniu dzieci                     </w:t>
      </w:r>
      <w:r w:rsidRPr="00AA0C8D">
        <w:rPr>
          <w:rFonts w:ascii="Times New Roman" w:hAnsi="Times New Roman" w:cs="Times New Roman"/>
          <w:lang w:eastAsia="pl-PL"/>
        </w:rPr>
        <w:t xml:space="preserve">6, 5, 4 i 3 letnich. </w:t>
      </w:r>
    </w:p>
    <w:p w:rsidR="00AA0C8D" w:rsidRPr="004C30E0" w:rsidRDefault="004C30E0" w:rsidP="00AA0C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  <w:autoSpaceDN/>
        <w:jc w:val="both"/>
        <w:textAlignment w:val="baseline"/>
        <w:rPr>
          <w:rFonts w:ascii="Times New Roman" w:hAnsi="Times New Roman" w:cs="Times New Roman"/>
          <w:bCs/>
          <w:lang w:eastAsia="pl-PL"/>
        </w:rPr>
      </w:pPr>
      <w:r w:rsidRPr="004C30E0">
        <w:rPr>
          <w:rFonts w:ascii="Times New Roman" w:hAnsi="Times New Roman" w:cs="Times New Roman"/>
          <w:bCs/>
          <w:lang w:eastAsia="pl-PL"/>
        </w:rPr>
        <w:t>6) Rodzic/</w:t>
      </w:r>
      <w:r w:rsidR="00AA0C8D" w:rsidRPr="004C30E0">
        <w:rPr>
          <w:rFonts w:ascii="Times New Roman" w:hAnsi="Times New Roman" w:cs="Times New Roman"/>
          <w:bCs/>
          <w:lang w:eastAsia="pl-PL"/>
        </w:rPr>
        <w:t>opiekun prawny samotnie wychowujący dziecko (pracujący lub ubiegających się o podjęcie pracy) ma pierwszeństwo przed rodzicami/ opiekunami prawnymi, którzy nie pracują.</w:t>
      </w:r>
    </w:p>
    <w:p w:rsidR="001A3B8A" w:rsidRPr="004C30E0" w:rsidRDefault="00AA0C8D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7</w:t>
      </w:r>
      <w:r w:rsidR="001A3B8A" w:rsidRPr="004C30E0">
        <w:rPr>
          <w:rFonts w:ascii="Times New Roman" w:hAnsi="Times New Roman" w:cs="Times New Roman"/>
        </w:rPr>
        <w:t>. Do oddziałów przedszkolnych, w myśl obowiązujących przepisów, mogą być przyjmowane w ramach integracji, na ogólnie obowiązujących zasadach, dzieci niepełnosprawne                                  (z uwzględnieniem warunków lokalowych placówki), jeżeli nie wymagają one odrębnego trybu życia i specjalistycznej indywidualnej opieki oraz nie zagrażają bezpieczeństwu pozostałych wychowanków w oddziale.</w:t>
      </w:r>
    </w:p>
    <w:p w:rsidR="00AA0C8D" w:rsidRPr="004C30E0" w:rsidRDefault="00AA0C8D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AA0C8D" w:rsidP="001A3B8A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lang w:eastAsia="pl-PL"/>
        </w:rPr>
      </w:pPr>
      <w:r w:rsidRPr="004C30E0">
        <w:rPr>
          <w:rFonts w:ascii="Times New Roman" w:hAnsi="Times New Roman" w:cs="Times New Roman"/>
          <w:lang w:eastAsia="pl-PL"/>
        </w:rPr>
        <w:t xml:space="preserve">8.W </w:t>
      </w:r>
      <w:r w:rsidR="001A3B8A" w:rsidRPr="004C30E0">
        <w:rPr>
          <w:rFonts w:ascii="Times New Roman" w:hAnsi="Times New Roman" w:cs="Times New Roman"/>
          <w:lang w:eastAsia="pl-PL"/>
        </w:rPr>
        <w:t xml:space="preserve">przypadku zwolnienia się miejsc w oddziałach przedszkolnych, dzieci nieprzyjęte podczas postępowania rekrutacyjnego, przyjmowane są kolejno z listy rezerwowej w oparciu </w:t>
      </w:r>
      <w:r w:rsidR="001A3B8A" w:rsidRPr="004C30E0">
        <w:rPr>
          <w:rFonts w:ascii="Times New Roman" w:hAnsi="Times New Roman" w:cs="Times New Roman"/>
          <w:lang w:eastAsia="pl-PL"/>
        </w:rPr>
        <w:lastRenderedPageBreak/>
        <w:t>o liczbę uzyskanych punktów (pierwszeństwo mają dzieci z najwyższą punktacją).</w:t>
      </w:r>
    </w:p>
    <w:p w:rsidR="001A3B8A" w:rsidRPr="004C30E0" w:rsidRDefault="001A3B8A" w:rsidP="001A3B8A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lang w:eastAsia="pl-PL"/>
        </w:rPr>
      </w:pPr>
      <w:r w:rsidRPr="004C30E0">
        <w:rPr>
          <w:rFonts w:ascii="Times New Roman" w:hAnsi="Times New Roman" w:cs="Times New Roman"/>
          <w:lang w:eastAsia="pl-PL"/>
        </w:rPr>
        <w:t>Dzieci nieprzyjęte w drodze postępowania rekrutacyjnego, mają pierwszeństwo przed dziećmi, których rodzice/prawni opiekunowie ubiegają się o przyjęcie w trakcie trwania roku szkolnego.</w:t>
      </w:r>
    </w:p>
    <w:p w:rsidR="001A3B8A" w:rsidRPr="004C30E0" w:rsidRDefault="00AA0C8D" w:rsidP="001A3B8A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9</w:t>
      </w:r>
      <w:r w:rsidR="001A3B8A" w:rsidRPr="004C30E0">
        <w:rPr>
          <w:rFonts w:ascii="Times New Roman" w:hAnsi="Times New Roman" w:cs="Times New Roman"/>
        </w:rPr>
        <w:t>.Dziecko przybywające z zagranicy jest przyjmowane do oddziału przedszkolnego na  warunkach i w trybie postępowania rekrutacyjnego dotyczącego obywateli polskich.</w:t>
      </w:r>
    </w:p>
    <w:p w:rsidR="001A3B8A" w:rsidRPr="004C30E0" w:rsidRDefault="001A3B8A" w:rsidP="001A3B8A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lang w:eastAsia="pl-PL"/>
        </w:rPr>
      </w:pPr>
      <w:r w:rsidRPr="004C30E0">
        <w:rPr>
          <w:rFonts w:ascii="Times New Roman" w:hAnsi="Times New Roman" w:cs="Times New Roman"/>
          <w:lang w:eastAsia="pl-PL"/>
        </w:rPr>
        <w:t>Jeżeli przyjęcie dziecka przybywającego z zagranicy do oddziału przedszkolnego odbywa się w trakcie roku szkolnego, o przyjęciu tego dziecka decyduje dyrektor.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0E0">
        <w:rPr>
          <w:rFonts w:ascii="Times New Roman" w:hAnsi="Times New Roman" w:cs="Times New Roman"/>
          <w:b/>
          <w:bCs/>
          <w:sz w:val="32"/>
          <w:szCs w:val="32"/>
        </w:rPr>
        <w:t>II. Etapy postępowania rekrutacyjnego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1.Do oddziałów przedszkolnych, w pierwszej kolejności, przyjmuje się dzieci, mieszkające na terenie gminy Pępowo.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2.   Podstawą zgłoszenia dziecka do oddziału przedszkolnego jest wypełnienie przez rodziców/ prawnych opiekunów wniosku o przyjęcie dziecka do oddziału przedszkolnego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i dostarczenie go do sekretariatu szkoły wraz z dokumentacją potwierdzającą spełnianie przez dziecko kryteriów naboru.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3.  Jeśli podczas I etapu rekrutacji liczba dzieci, mieszkających na terenie gminy jest większa niż liczba wolnych miejsc, brane są pod uwagę kryteria, które mają jednakową wartość określoną liczbą punktów. Należą do nich: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1) wielodzietność rodziny dziecka – 15 pkt. 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2) niepełnosprawność dziecka –  15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3) niepełnosprawność jednego z rodziców dziecka – 15 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4) niepełnosprawność obojga rodziców dziecka – 15 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5) niepełnosprawność rodzeństwa dziecka – 15 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6) samotne wychowywanie dziecka w rodzinie – 15 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7) objęcie dziecka pieczą zastępczą –  15 pkt.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4. Kryteria, o których mowa w pkt. 3 muszą być potwierdzone przez rodziców/ prawnych opi</w:t>
      </w:r>
      <w:r w:rsidR="005D2099" w:rsidRPr="004C30E0">
        <w:rPr>
          <w:rFonts w:ascii="Times New Roman" w:hAnsi="Times New Roman" w:cs="Times New Roman"/>
        </w:rPr>
        <w:t xml:space="preserve">ekunów następującą dokumentacją: </w:t>
      </w:r>
    </w:p>
    <w:p w:rsidR="001A3B8A" w:rsidRPr="004C30E0" w:rsidRDefault="001A3B8A" w:rsidP="001A3B8A">
      <w:pPr>
        <w:shd w:val="clear" w:color="auto" w:fill="FFFFFF"/>
        <w:ind w:hanging="188"/>
        <w:rPr>
          <w:rFonts w:ascii="Times New Roman" w:eastAsia="Times New Roman" w:hAnsi="Times New Roman" w:cs="Times New Roman"/>
          <w:lang w:eastAsia="pl-PL"/>
        </w:rPr>
      </w:pPr>
      <w:r w:rsidRPr="004C30E0">
        <w:rPr>
          <w:rFonts w:ascii="Times New Roman" w:eastAsia="Times New Roman" w:hAnsi="Times New Roman" w:cs="Times New Roman"/>
          <w:lang w:eastAsia="pl-PL"/>
        </w:rPr>
        <w:t xml:space="preserve">         1) oświadczenie o </w:t>
      </w:r>
      <w:hyperlink r:id="rId5" w:anchor="P4186A7" w:tgtFrame="ostatnia" w:history="1">
        <w:r w:rsidRPr="004C30E0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wielodzietności rodziny</w:t>
        </w:r>
      </w:hyperlink>
      <w:r w:rsidRPr="004C30E0">
        <w:rPr>
          <w:rFonts w:ascii="Times New Roman" w:eastAsia="Times New Roman" w:hAnsi="Times New Roman" w:cs="Times New Roman"/>
          <w:lang w:eastAsia="pl-PL"/>
        </w:rPr>
        <w:t> kandydata,</w:t>
      </w:r>
    </w:p>
    <w:p w:rsidR="001A3B8A" w:rsidRPr="004C30E0" w:rsidRDefault="001A3B8A" w:rsidP="001A3B8A">
      <w:pPr>
        <w:shd w:val="clear" w:color="auto" w:fill="FFFFFF"/>
        <w:ind w:hanging="188"/>
        <w:rPr>
          <w:rFonts w:ascii="Times New Roman" w:eastAsia="Times New Roman" w:hAnsi="Times New Roman" w:cs="Times New Roman"/>
          <w:lang w:eastAsia="pl-PL"/>
        </w:rPr>
      </w:pPr>
      <w:r w:rsidRPr="004C30E0">
        <w:rPr>
          <w:rFonts w:ascii="Times New Roman" w:eastAsia="Times New Roman" w:hAnsi="Times New Roman" w:cs="Times New Roman"/>
          <w:lang w:eastAsia="pl-PL"/>
        </w:rPr>
        <w:t xml:space="preserve">         2) orzeczenie o potrzebie kształcenia specjalnego wydane ze względu na  niepełnosprawność, orzeczenie o niepełnosprawności lub o stopniu niepełnosprawności,</w:t>
      </w:r>
    </w:p>
    <w:p w:rsidR="001A3B8A" w:rsidRPr="004C30E0" w:rsidRDefault="001A3B8A" w:rsidP="001A3B8A">
      <w:pPr>
        <w:shd w:val="clear" w:color="auto" w:fill="FFFFFF"/>
        <w:ind w:hanging="188"/>
        <w:rPr>
          <w:rFonts w:ascii="Times New Roman" w:eastAsia="Times New Roman" w:hAnsi="Times New Roman" w:cs="Times New Roman"/>
          <w:lang w:eastAsia="pl-PL"/>
        </w:rPr>
      </w:pPr>
      <w:r w:rsidRPr="004C30E0">
        <w:rPr>
          <w:rFonts w:ascii="Times New Roman" w:eastAsia="Times New Roman" w:hAnsi="Times New Roman" w:cs="Times New Roman"/>
          <w:lang w:eastAsia="pl-PL"/>
        </w:rPr>
        <w:t xml:space="preserve">         3) prawomocny wyrok sądu rodzinnego orzekający rozwód lub separację lub akt zgonu   oraz oświadczenie o </w:t>
      </w:r>
      <w:hyperlink r:id="rId6" w:anchor="P4186A7" w:tgtFrame="ostatnia" w:history="1">
        <w:r w:rsidRPr="004C30E0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samotnym wychowywaniu dziecka</w:t>
        </w:r>
      </w:hyperlink>
      <w:r w:rsidRPr="004C30E0">
        <w:rPr>
          <w:rFonts w:ascii="Times New Roman" w:eastAsia="Times New Roman" w:hAnsi="Times New Roman" w:cs="Times New Roman"/>
          <w:lang w:eastAsia="pl-PL"/>
        </w:rPr>
        <w:t> oraz niewychowywaniu żadnego dziecka wspólnie z jego </w:t>
      </w:r>
      <w:hyperlink r:id="rId7" w:anchor="P4186A7" w:tgtFrame="ostatnia" w:history="1">
        <w:r w:rsidRPr="004C30E0"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rodzicem</w:t>
        </w:r>
      </w:hyperlink>
      <w:r w:rsidRPr="004C30E0">
        <w:rPr>
          <w:rFonts w:ascii="Times New Roman" w:eastAsia="Times New Roman" w:hAnsi="Times New Roman" w:cs="Times New Roman"/>
          <w:lang w:eastAsia="pl-PL"/>
        </w:rPr>
        <w:t>,</w:t>
      </w:r>
    </w:p>
    <w:p w:rsidR="001A3B8A" w:rsidRPr="004C30E0" w:rsidRDefault="001A3B8A" w:rsidP="001A3B8A">
      <w:pPr>
        <w:shd w:val="clear" w:color="auto" w:fill="FFFFFF"/>
        <w:ind w:hanging="188"/>
        <w:rPr>
          <w:rFonts w:ascii="Times New Roman" w:eastAsia="Times New Roman" w:hAnsi="Times New Roman" w:cs="Times New Roman"/>
          <w:lang w:eastAsia="pl-PL"/>
        </w:rPr>
      </w:pPr>
      <w:r w:rsidRPr="004C30E0">
        <w:rPr>
          <w:rFonts w:ascii="Times New Roman" w:eastAsia="Times New Roman" w:hAnsi="Times New Roman" w:cs="Times New Roman"/>
          <w:lang w:eastAsia="pl-PL"/>
        </w:rPr>
        <w:t xml:space="preserve">         4) dokument poświadczający objęcie dziecka pieczą zastępczą.</w:t>
      </w:r>
    </w:p>
    <w:p w:rsidR="005D2099" w:rsidRPr="004C30E0" w:rsidRDefault="004C30E0" w:rsidP="001A3B8A">
      <w:pPr>
        <w:shd w:val="clear" w:color="auto" w:fill="FFFFFF"/>
        <w:ind w:hanging="188"/>
        <w:rPr>
          <w:rFonts w:ascii="Times New Roman" w:eastAsia="Times New Roman" w:hAnsi="Times New Roman" w:cs="Times New Roman"/>
          <w:b/>
          <w:i/>
          <w:lang w:eastAsia="pl-PL"/>
        </w:rPr>
      </w:pPr>
      <w:r w:rsidRPr="004C30E0">
        <w:rPr>
          <w:rFonts w:ascii="Times New Roman" w:eastAsia="Times New Roman" w:hAnsi="Times New Roman" w:cs="Times New Roman"/>
          <w:b/>
          <w:i/>
          <w:lang w:eastAsia="pl-PL"/>
        </w:rPr>
        <w:t xml:space="preserve">   </w:t>
      </w:r>
      <w:r w:rsidR="005D2099" w:rsidRPr="004C30E0">
        <w:rPr>
          <w:rFonts w:ascii="Times New Roman" w:eastAsia="Times New Roman" w:hAnsi="Times New Roman" w:cs="Times New Roman"/>
          <w:b/>
          <w:i/>
          <w:lang w:eastAsia="pl-PL"/>
        </w:rPr>
        <w:t xml:space="preserve">Powyższą dokumentację rodzice/prawni opiekunowie przedstawiają, tylko i wyłącznie do wglądu, komisji rekrutacyjnej. 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5. W przypadku uzyskania równorzędnych wyników na I etapie postępowania rekrutacyjnego lub jeżeli po zakończeniu tego etapu szkoła nadal dysponuje wolnymi miejscami                                          w oddziałach przedszkolnych, na drugim etapie postępowania rekrutacyjnego komisja rekrutacyjna bierze pod uwagę kryteria określone przez organ prowadzący o różnej wartości punktowej.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6.Dzieci objęte postępowaniem rekrutacyjnym, przyjmowane są w oparciu o sumę uzyskanych punktów, przyporządkowanych poszczególnym kryteriom naboru –                                              o pierwszeństwie przyjęcia decyduje wyższa liczba uzyskanych punktów. 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4C30E0">
        <w:rPr>
          <w:rFonts w:ascii="Times New Roman" w:hAnsi="Times New Roman" w:cs="Times New Roman"/>
          <w:b/>
          <w:bCs/>
          <w:i/>
          <w:iCs/>
        </w:rPr>
        <w:t xml:space="preserve">W przypadku wyczerpania powyższych kryteriów i nierozstrzygnięcia wyników rekrutacji,                z uwagi na uzyskanie takiej samej liczby punktów przez kandydatów, w pierwszej kolejności przyjęte będą dzieci, których oboje rodziców/opiekunów prawnych, pracuje, prowadzi </w:t>
      </w:r>
      <w:r w:rsidRPr="004C30E0">
        <w:rPr>
          <w:rFonts w:ascii="Times New Roman" w:hAnsi="Times New Roman" w:cs="Times New Roman"/>
          <w:b/>
          <w:bCs/>
          <w:i/>
          <w:iCs/>
        </w:rPr>
        <w:lastRenderedPageBreak/>
        <w:t xml:space="preserve">działalność gospodarczą/ gospodarstwo rolne lub pobiera naukę w systemie dziennym.                                           Jeśli nadal sytuacja będzie nierozstrzygnięta o  pierwszeństwie przyjęcia dziecka do oddziału przedszkolnego będzie decydować </w:t>
      </w:r>
      <w:r w:rsidR="005D2099" w:rsidRPr="004C30E0">
        <w:rPr>
          <w:rFonts w:ascii="Times New Roman" w:hAnsi="Times New Roman" w:cs="Times New Roman"/>
          <w:b/>
          <w:bCs/>
          <w:i/>
          <w:iCs/>
        </w:rPr>
        <w:t>data wpływu wniosku o przyjęcie dziecka do oddziału przedszkolnego.</w:t>
      </w:r>
    </w:p>
    <w:p w:rsidR="00AA0C8D" w:rsidRPr="004C30E0" w:rsidRDefault="00AA0C8D" w:rsidP="001A3B8A">
      <w:pPr>
        <w:pStyle w:val="Standard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0E0">
        <w:rPr>
          <w:rFonts w:ascii="Times New Roman" w:hAnsi="Times New Roman" w:cs="Times New Roman"/>
          <w:b/>
          <w:bCs/>
          <w:sz w:val="32"/>
          <w:szCs w:val="32"/>
        </w:rPr>
        <w:t>III. Dokumentacja rekrutacyjna kandydatów</w:t>
      </w: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30E0">
        <w:rPr>
          <w:rFonts w:ascii="Times New Roman" w:hAnsi="Times New Roman" w:cs="Times New Roman"/>
          <w:b/>
          <w:bCs/>
          <w:sz w:val="32"/>
          <w:szCs w:val="32"/>
        </w:rPr>
        <w:t xml:space="preserve"> do oddziału przedszkolnego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1.Podstawą zgłoszenia dziecka do oddziału przedszkolnego jest wypełnienie przez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rodziców/prawnych opiekunów wniosku o przyjęcie dziecka do oddziału  przedszkolnego                       i dostarczenie go do sekretariatu szkoły wraz z dokumentacją potwierdzającą  spełnianie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przez dziecko kryteriów naboru.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2. Wniosek zawiera: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imię, nazwisko, datę urodzenia oraz numer PESEL kandydata, a w przypadku braku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numeru PESEL – serię i numer paszportu lub innego dokumentu potwierdzającego tożsamość,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imiona i nazwiska rodziców/prawnych opiekunów kandydata,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adres miejsca zamieszkania rodziców/opiekunów prawnych i kandydata,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adres zameldowania dziecka , jeśli jest inny niż adres zamieszkania,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adres poczty elektronicznej i numery telefonów kontaktowych do rodziców/opiekunów prawnych kandydata,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dane o miejscu pracy rodziców/opiekunów prawnych kandydata,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kolejność wyboru publicznych przedszkoli/oddziałów przedszkolnych,</w:t>
      </w:r>
    </w:p>
    <w:p w:rsidR="001A3B8A" w:rsidRPr="004C30E0" w:rsidRDefault="001A3B8A" w:rsidP="001A3B8A">
      <w:pPr>
        <w:pStyle w:val="Standard"/>
        <w:numPr>
          <w:ilvl w:val="2"/>
          <w:numId w:val="1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informacje dodatkowe o sytuacji rodziny kandydata.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             3. Dokumenty potrzebne na drugim etapie postępowania rekrutacyjnego:</w:t>
      </w:r>
    </w:p>
    <w:p w:rsidR="001A3B8A" w:rsidRPr="004C30E0" w:rsidRDefault="001A3B8A" w:rsidP="001A3B8A">
      <w:pPr>
        <w:pStyle w:val="Standard"/>
        <w:numPr>
          <w:ilvl w:val="3"/>
          <w:numId w:val="2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oświadczenie o zatrudnieniu, prowadzeniu działalności gospodarczej, prowadzeniu gospodarstwa rolnego, pobieraniu nauki w systemie dziennym;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numPr>
          <w:ilvl w:val="3"/>
          <w:numId w:val="2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oświadczenie o kontynuowaniu wychowania przedszkolnego rodzeństwa kandydata                     w oddziale przedszkolnym w publicznej szkole podstawowej;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numPr>
          <w:ilvl w:val="3"/>
          <w:numId w:val="2"/>
        </w:numPr>
        <w:spacing w:line="200" w:lineRule="atLeast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 oświadczenie potwierdzające wolę  przyjęcia kandydata do oddziału                                przedszkolnego (rodzic/prawny opiekun wypełnia to oświadczenie, po podaniu do publicznej wiadomości przez komisję rekrutacyjną listy kandydatów zakwalifikowanych i kandydatów niezakwalifikowanych.)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4C30E0">
        <w:rPr>
          <w:rFonts w:ascii="Times New Roman" w:hAnsi="Times New Roman" w:cs="Times New Roman"/>
          <w:b/>
          <w:bCs/>
        </w:rPr>
        <w:t xml:space="preserve">           </w:t>
      </w:r>
      <w:r w:rsidRPr="004C30E0">
        <w:rPr>
          <w:rFonts w:ascii="Times New Roman" w:hAnsi="Times New Roman" w:cs="Times New Roman"/>
          <w:b/>
          <w:bCs/>
          <w:sz w:val="32"/>
          <w:szCs w:val="32"/>
        </w:rPr>
        <w:t>IV. Postępowanie rekrutacyjne</w:t>
      </w:r>
    </w:p>
    <w:p w:rsidR="001A3B8A" w:rsidRPr="004C30E0" w:rsidRDefault="001A3B8A" w:rsidP="001A3B8A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3B8A" w:rsidRPr="004C30E0" w:rsidRDefault="001A3B8A" w:rsidP="001A3B8A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 xml:space="preserve">Postępowanie rekrutacyjne do oddziału przedszkolnego przeprowadza  Komisja Rekrutacyjna powołana przez dyrektora szkoły.  </w:t>
      </w:r>
    </w:p>
    <w:p w:rsidR="001A3B8A" w:rsidRPr="004C30E0" w:rsidRDefault="001A3B8A" w:rsidP="001A3B8A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Do zadań Komisji Rekrutacyjnej  należy w szczególności: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1) ustalenie wyników postępowania rekrutacyjnego i podanie do publicznej wiadomości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listy kandydatów zakwalifikowanych i niezakwalifikowanych do oddziału przedszkolnego, zawierającej imiona i nazwisko kandydatów, uszeregowane w kolejności alfabetycznej oraz najniższą liczbę punktów, która uprawnia do przyjęcia,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2) ustalenie listy kandydatów przyjętych i nieprzyjętych,</w:t>
      </w:r>
    </w:p>
    <w:p w:rsidR="001A3B8A" w:rsidRPr="004C30E0" w:rsidRDefault="001A3B8A" w:rsidP="001A3B8A">
      <w:pPr>
        <w:pStyle w:val="Standard"/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3) sporządzenie protokołu postępowania rekrutacyjnego.</w:t>
      </w:r>
    </w:p>
    <w:p w:rsidR="001A3B8A" w:rsidRPr="004C30E0" w:rsidRDefault="001A3B8A" w:rsidP="001A3B8A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4C30E0">
        <w:rPr>
          <w:rFonts w:ascii="Times New Roman" w:hAnsi="Times New Roman" w:cs="Times New Roman"/>
        </w:rPr>
        <w:t>Jeżeli po przeprowadzeniu postępowania rekrutacyjnego szkoła nadal  dysponuje wolnymi miejscami w oddziałach przedszkolnych, dyrektor przeprowadza postępowanie rekrutacyjne uzupełniające.</w:t>
      </w:r>
    </w:p>
    <w:sectPr w:rsidR="001A3B8A" w:rsidRPr="004C30E0" w:rsidSect="00CC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</w:abstractNum>
  <w:abstractNum w:abstractNumId="1">
    <w:nsid w:val="134E4775"/>
    <w:multiLevelType w:val="multilevel"/>
    <w:tmpl w:val="52E0D9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8D26F18"/>
    <w:multiLevelType w:val="multilevel"/>
    <w:tmpl w:val="907EBEB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29A3739"/>
    <w:multiLevelType w:val="hybridMultilevel"/>
    <w:tmpl w:val="47B682A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C40F0"/>
    <w:multiLevelType w:val="multilevel"/>
    <w:tmpl w:val="D4C8BE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3B8A"/>
    <w:rsid w:val="001A3B8A"/>
    <w:rsid w:val="002A7733"/>
    <w:rsid w:val="00347D5A"/>
    <w:rsid w:val="00367ED4"/>
    <w:rsid w:val="003F6E04"/>
    <w:rsid w:val="00400268"/>
    <w:rsid w:val="004C30E0"/>
    <w:rsid w:val="005D2099"/>
    <w:rsid w:val="00A511A0"/>
    <w:rsid w:val="00AA0C8D"/>
    <w:rsid w:val="00B61621"/>
    <w:rsid w:val="00CC4AB0"/>
    <w:rsid w:val="00FB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B8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3B8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1A3B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0C8D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4-02-2018&amp;qplikid=4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14-02-2018&amp;qplikid=4186" TargetMode="External"/><Relationship Id="rId5" Type="http://schemas.openxmlformats.org/officeDocument/2006/relationships/hyperlink" Target="https://www.prawo.vulcan.edu.pl/przegdok.asp?qdatprz=14-02-2018&amp;qplikid=4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2025-01-06T14:17:00Z</dcterms:created>
  <dcterms:modified xsi:type="dcterms:W3CDTF">2025-01-19T20:52:00Z</dcterms:modified>
</cp:coreProperties>
</file>