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30" w:rsidRPr="00435BF8" w:rsidRDefault="00837530" w:rsidP="00837530">
      <w:pPr>
        <w:spacing w:before="100" w:beforeAutospacing="1" w:after="142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5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REKRUTACJA DO ODDZIAŁÓW PRZEDSZKOLNYCH</w:t>
      </w:r>
      <w:r w:rsidRPr="00435B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</w:t>
      </w:r>
      <w:r w:rsidR="00C63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ROK SZKOLNY 2025</w:t>
      </w:r>
      <w:r w:rsidRPr="00435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/202</w:t>
      </w:r>
      <w:r w:rsidR="00C63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</w:t>
      </w:r>
      <w:r w:rsidRPr="00435B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I </w:t>
      </w:r>
      <w:r w:rsidRPr="00435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 przeprowadzania postępowania rekrutacyjnego i postępowania uzupełniającego, w tym terminy składania dokumentów do oddziałów przedszkolnych                    w Szkole Podstawowej im. Powstańców Wielkopolskich                                                                             w Skoraszewicach.</w:t>
      </w:r>
      <w:r w:rsidRPr="00435B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tbl>
      <w:tblPr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2"/>
        <w:gridCol w:w="4629"/>
        <w:gridCol w:w="2435"/>
        <w:gridCol w:w="2114"/>
      </w:tblGrid>
      <w:tr w:rsidR="00837530" w:rsidRPr="00435BF8" w:rsidTr="00435BF8">
        <w:trPr>
          <w:tblCellSpacing w:w="0" w:type="dxa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30" w:rsidRPr="00435BF8" w:rsidRDefault="00837530" w:rsidP="00837530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37530" w:rsidRPr="00435BF8" w:rsidRDefault="00837530" w:rsidP="00837530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35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30" w:rsidRPr="00435BF8" w:rsidRDefault="00837530" w:rsidP="00837530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37530" w:rsidRPr="00435BF8" w:rsidRDefault="00837530" w:rsidP="00837530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30" w:rsidRPr="00435BF8" w:rsidRDefault="00837530" w:rsidP="00837530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Termin postępowania rekrutacyjnego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30" w:rsidRPr="00435BF8" w:rsidRDefault="00837530" w:rsidP="00837530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Termin postępowania uzupełniającego</w:t>
            </w:r>
          </w:p>
        </w:tc>
      </w:tr>
      <w:tr w:rsidR="00837530" w:rsidRPr="00435BF8" w:rsidTr="00435BF8">
        <w:trPr>
          <w:tblCellSpacing w:w="0" w:type="dxa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30" w:rsidRPr="00435BF8" w:rsidRDefault="00837530" w:rsidP="0083753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30" w:rsidRPr="00435BF8" w:rsidRDefault="00837530" w:rsidP="0083753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Złożenie deklaracji o kontynuowaniu wychowania przedszkolnego w oddziale przedszkolnym w szkole podstawowej w </w:t>
            </w:r>
            <w:r w:rsidR="00C632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roku szkolnym 2025</w:t>
            </w:r>
            <w:r w:rsidRPr="00435B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/202</w:t>
            </w:r>
            <w:r w:rsidR="00C632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30" w:rsidRPr="00435BF8" w:rsidRDefault="00C63245" w:rsidP="00837530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03.02. – 14.02.</w:t>
            </w:r>
            <w:r w:rsidR="00837530" w:rsidRPr="00435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30" w:rsidRPr="00435BF8" w:rsidRDefault="00837530" w:rsidP="00837530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37530" w:rsidRPr="00435BF8" w:rsidTr="00435BF8">
        <w:trPr>
          <w:tblCellSpacing w:w="0" w:type="dxa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30" w:rsidRPr="00435BF8" w:rsidRDefault="00837530" w:rsidP="0083753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30" w:rsidRPr="00435BF8" w:rsidRDefault="00837530" w:rsidP="0083753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Złożenie wniosku o przyjęcie do przedszkola lub innej formy wychowania przedszkolnego wraz z dokumentami potwierdzającymi spełnianie przez kandydata warunków lub kryteriów branych pod uwagę w postępowaniu rekrutacyjnym.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30" w:rsidRPr="00435BF8" w:rsidRDefault="00C63245" w:rsidP="00C63245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17.02.</w:t>
            </w:r>
            <w:r w:rsidR="00837530" w:rsidRPr="00435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– 28.02.</w:t>
            </w:r>
            <w:r w:rsidR="00837530" w:rsidRPr="00435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30" w:rsidRPr="00435BF8" w:rsidRDefault="00C63245" w:rsidP="00837530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04.04. – 17.04.</w:t>
            </w:r>
          </w:p>
        </w:tc>
      </w:tr>
      <w:tr w:rsidR="00837530" w:rsidRPr="00435BF8" w:rsidTr="00435BF8">
        <w:trPr>
          <w:tblCellSpacing w:w="0" w:type="dxa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30" w:rsidRPr="00435BF8" w:rsidRDefault="00837530" w:rsidP="0083753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30" w:rsidRPr="00435BF8" w:rsidRDefault="00837530" w:rsidP="0083753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Weryfikacja przez komisję rekrutacyjną wniosków o przyjęcie do przedszkola lub innej formy wychowania przedszkolnego i dokumentów potwierdzających spełnianie przez kandydata warunków lub kryteriów branych pod uwagę w postępowaniu rekrutacyjnym.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30" w:rsidRPr="00435BF8" w:rsidRDefault="00C63245" w:rsidP="00837530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07.03.</w:t>
            </w:r>
            <w:r w:rsidR="00837530" w:rsidRPr="00435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30" w:rsidRPr="00435BF8" w:rsidRDefault="00837530" w:rsidP="00837530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 7 </w:t>
            </w:r>
            <w:r w:rsidR="00C63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05.</w:t>
            </w:r>
          </w:p>
        </w:tc>
      </w:tr>
      <w:tr w:rsidR="00837530" w:rsidRPr="00435BF8" w:rsidTr="00435BF8">
        <w:trPr>
          <w:tblCellSpacing w:w="0" w:type="dxa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30" w:rsidRPr="00435BF8" w:rsidRDefault="00837530" w:rsidP="0083753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30" w:rsidRPr="00435BF8" w:rsidRDefault="00837530" w:rsidP="0083753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30" w:rsidRPr="00435BF8" w:rsidRDefault="00C63245" w:rsidP="00837530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 12.03. </w:t>
            </w:r>
            <w:r w:rsidR="00837530" w:rsidRPr="00435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30" w:rsidRPr="00435BF8" w:rsidRDefault="00C63245" w:rsidP="00837530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12.05.</w:t>
            </w:r>
            <w:r w:rsidR="00837530" w:rsidRPr="00435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37530" w:rsidRPr="00435BF8" w:rsidTr="00435BF8">
        <w:trPr>
          <w:tblCellSpacing w:w="0" w:type="dxa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30" w:rsidRPr="00435BF8" w:rsidRDefault="00837530" w:rsidP="0083753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30" w:rsidRPr="00435BF8" w:rsidRDefault="00837530" w:rsidP="0083753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Potwierdzenie przez rodzica kandydata woli przyjęcia w postaci pisemnego oświadczenia.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30" w:rsidRPr="00435BF8" w:rsidRDefault="00C63245" w:rsidP="00837530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12.03. - </w:t>
            </w:r>
            <w:r w:rsidR="00837530" w:rsidRPr="00435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0.03. </w:t>
            </w:r>
            <w:r w:rsidR="00837530" w:rsidRPr="00435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30" w:rsidRPr="00435BF8" w:rsidRDefault="00C63245" w:rsidP="00C63245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12.05.</w:t>
            </w:r>
            <w:r w:rsidR="00837530" w:rsidRPr="00435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0.05.</w:t>
            </w:r>
            <w:r w:rsidR="00837530" w:rsidRPr="00435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37530" w:rsidRPr="00435BF8" w:rsidTr="00435BF8">
        <w:trPr>
          <w:tblCellSpacing w:w="0" w:type="dxa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30" w:rsidRPr="00435BF8" w:rsidRDefault="00837530" w:rsidP="0083753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30" w:rsidRPr="00435BF8" w:rsidRDefault="00837530" w:rsidP="0083753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30" w:rsidRPr="00435BF8" w:rsidRDefault="00C63245" w:rsidP="00837530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28.03.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30" w:rsidRPr="00435BF8" w:rsidRDefault="00C63245" w:rsidP="00C63245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 28.05. </w:t>
            </w:r>
          </w:p>
        </w:tc>
      </w:tr>
    </w:tbl>
    <w:p w:rsidR="00435BF8" w:rsidRDefault="00435BF8" w:rsidP="00435B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BF8" w:rsidRDefault="00435BF8" w:rsidP="00435B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BF8" w:rsidRPr="00435BF8" w:rsidRDefault="00435BF8" w:rsidP="00435B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BF8">
        <w:rPr>
          <w:rFonts w:ascii="Times New Roman" w:hAnsi="Times New Roman" w:cs="Times New Roman"/>
          <w:b/>
          <w:sz w:val="24"/>
          <w:szCs w:val="24"/>
        </w:rPr>
        <w:lastRenderedPageBreak/>
        <w:t>II. Kryteria wraz z punktacją, obowiązujące na drugim etapie postępowania rekrutacyjnego, do oddziałów przedszkolnych                                                                            w Szkole Podstawowej                                                                                                            im. Powstańców Wielkopolskich w Skoraszewicach.</w:t>
      </w:r>
    </w:p>
    <w:p w:rsidR="00435BF8" w:rsidRPr="00435BF8" w:rsidRDefault="00435BF8" w:rsidP="00435B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BF8" w:rsidRPr="00435BF8" w:rsidRDefault="00435BF8" w:rsidP="00435BF8">
      <w:pPr>
        <w:pStyle w:val="Standard"/>
        <w:rPr>
          <w:rFonts w:ascii="Times New Roman" w:hAnsi="Times New Roman" w:cs="Times New Roman"/>
          <w:color w:val="000000"/>
        </w:rPr>
      </w:pPr>
      <w:r w:rsidRPr="00435BF8">
        <w:rPr>
          <w:rFonts w:ascii="Times New Roman" w:hAnsi="Times New Roman" w:cs="Times New Roman"/>
          <w:color w:val="000000"/>
        </w:rPr>
        <w:t>W przypadku uzyskania równorzędnych wyników na I etapie postępowanie rekrutacyjnego lub jeżeli po zakończeniu tego etapu szkoła nadal dysponuje wolnymi miejscami  w oddziałach przedszkolnych, na drugim etapie postępowania rekrutacyjnego komisja rekrutacyjna bierze pod uwagę kryteria, określone przez organ prowadzący, o różnej wartości punktowej.</w:t>
      </w: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9"/>
        <w:gridCol w:w="4313"/>
        <w:gridCol w:w="1142"/>
        <w:gridCol w:w="3681"/>
      </w:tblGrid>
      <w:tr w:rsidR="00435BF8" w:rsidRPr="00435BF8" w:rsidTr="00DF391F"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5BF8" w:rsidRPr="00435BF8" w:rsidRDefault="00435BF8" w:rsidP="00DF391F">
            <w:pPr>
              <w:pStyle w:val="TableContents"/>
              <w:spacing w:line="254" w:lineRule="auto"/>
              <w:rPr>
                <w:rFonts w:cs="Times New Roman"/>
              </w:rPr>
            </w:pPr>
            <w:r w:rsidRPr="00435BF8">
              <w:rPr>
                <w:rFonts w:cs="Times New Roman"/>
              </w:rPr>
              <w:t>Lp.</w:t>
            </w:r>
          </w:p>
        </w:tc>
        <w:tc>
          <w:tcPr>
            <w:tcW w:w="4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5BF8" w:rsidRPr="00435BF8" w:rsidRDefault="00435BF8" w:rsidP="00DF391F">
            <w:pPr>
              <w:pStyle w:val="TableContents"/>
              <w:spacing w:line="254" w:lineRule="auto"/>
              <w:jc w:val="center"/>
              <w:rPr>
                <w:rFonts w:cs="Times New Roman"/>
              </w:rPr>
            </w:pPr>
            <w:r w:rsidRPr="00435BF8">
              <w:rPr>
                <w:rFonts w:cs="Times New Roman"/>
              </w:rPr>
              <w:t>Nazwa kryterium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5BF8" w:rsidRPr="00435BF8" w:rsidRDefault="00435BF8" w:rsidP="00DF391F">
            <w:pPr>
              <w:pStyle w:val="TableContents"/>
              <w:spacing w:line="254" w:lineRule="auto"/>
              <w:jc w:val="center"/>
              <w:rPr>
                <w:rFonts w:cs="Times New Roman"/>
              </w:rPr>
            </w:pPr>
            <w:r w:rsidRPr="00435BF8">
              <w:rPr>
                <w:rFonts w:cs="Times New Roman"/>
              </w:rPr>
              <w:t>Liczba punktów</w:t>
            </w: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5BF8" w:rsidRPr="00435BF8" w:rsidRDefault="00435BF8" w:rsidP="00DF391F">
            <w:pPr>
              <w:pStyle w:val="TableContents"/>
              <w:spacing w:line="254" w:lineRule="auto"/>
              <w:jc w:val="center"/>
              <w:rPr>
                <w:rFonts w:cs="Times New Roman"/>
              </w:rPr>
            </w:pPr>
            <w:r w:rsidRPr="00435BF8">
              <w:rPr>
                <w:rFonts w:cs="Times New Roman"/>
              </w:rPr>
              <w:t>Dokumenty potwierdzające spełnienie kryterium</w:t>
            </w:r>
          </w:p>
        </w:tc>
      </w:tr>
      <w:tr w:rsidR="00435BF8" w:rsidRPr="00435BF8" w:rsidTr="00DF391F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5BF8" w:rsidRPr="00435BF8" w:rsidRDefault="00435BF8" w:rsidP="00DF391F">
            <w:pPr>
              <w:pStyle w:val="TableContents"/>
              <w:spacing w:line="254" w:lineRule="auto"/>
              <w:rPr>
                <w:rFonts w:cs="Times New Roman"/>
              </w:rPr>
            </w:pPr>
            <w:r w:rsidRPr="00435BF8">
              <w:rPr>
                <w:rFonts w:cs="Times New Roman"/>
              </w:rPr>
              <w:t>1.</w:t>
            </w:r>
          </w:p>
        </w:tc>
        <w:tc>
          <w:tcPr>
            <w:tcW w:w="4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5BF8" w:rsidRPr="00435BF8" w:rsidRDefault="00435BF8" w:rsidP="00DF391F">
            <w:pPr>
              <w:pStyle w:val="TableContents"/>
              <w:spacing w:line="254" w:lineRule="auto"/>
              <w:rPr>
                <w:rFonts w:cs="Times New Roman"/>
              </w:rPr>
            </w:pPr>
            <w:r w:rsidRPr="00435BF8">
              <w:rPr>
                <w:rFonts w:cs="Times New Roman"/>
              </w:rPr>
              <w:t>Oboje rodziców/ opiekunowie prawni kandydata są zatrudnieni na podstawie umowy o pracę lub umowy cywilnoprawnej, prowadzą działalność gospodarczą lub gospodarstwo rolne lub pobierają naukę w systemie dziennym                      (po dwa punkty dla każdego rodzica).</w:t>
            </w:r>
          </w:p>
          <w:p w:rsidR="00435BF8" w:rsidRPr="00435BF8" w:rsidRDefault="00435BF8" w:rsidP="00DF391F">
            <w:pPr>
              <w:pStyle w:val="TableContents"/>
              <w:spacing w:line="254" w:lineRule="auto"/>
              <w:rPr>
                <w:rFonts w:cs="Times New Roman"/>
              </w:rPr>
            </w:pPr>
          </w:p>
          <w:p w:rsidR="00435BF8" w:rsidRPr="00435BF8" w:rsidRDefault="00435BF8" w:rsidP="00DF391F">
            <w:pPr>
              <w:pStyle w:val="TableContents"/>
              <w:spacing w:line="254" w:lineRule="auto"/>
              <w:rPr>
                <w:rFonts w:cs="Times New Roman"/>
              </w:rPr>
            </w:pPr>
            <w:r w:rsidRPr="00435BF8">
              <w:rPr>
                <w:rFonts w:cs="Times New Roman"/>
              </w:rPr>
              <w:t>Kryterium stosuje się również w odniesieniu do pracującego lub pobierającego naukę w systemie dziennym rodzica/opiekuna prawnego, który samotnie wychowuje kandydata.</w:t>
            </w:r>
          </w:p>
        </w:tc>
        <w:tc>
          <w:tcPr>
            <w:tcW w:w="1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5BF8" w:rsidRPr="00435BF8" w:rsidRDefault="00435BF8" w:rsidP="00DF391F">
            <w:pPr>
              <w:pStyle w:val="TableContents"/>
              <w:spacing w:line="254" w:lineRule="auto"/>
              <w:jc w:val="center"/>
              <w:rPr>
                <w:rFonts w:cs="Times New Roman"/>
              </w:rPr>
            </w:pPr>
            <w:r w:rsidRPr="00435BF8">
              <w:rPr>
                <w:rFonts w:cs="Times New Roman"/>
              </w:rPr>
              <w:t xml:space="preserve">4 </w:t>
            </w:r>
            <w:proofErr w:type="spellStart"/>
            <w:r w:rsidRPr="00435BF8">
              <w:rPr>
                <w:rFonts w:cs="Times New Roman"/>
              </w:rPr>
              <w:t>pkt</w:t>
            </w:r>
            <w:proofErr w:type="spellEnd"/>
          </w:p>
          <w:p w:rsidR="00435BF8" w:rsidRPr="00435BF8" w:rsidRDefault="00435BF8" w:rsidP="00DF391F">
            <w:pPr>
              <w:pStyle w:val="TableContents"/>
              <w:spacing w:line="254" w:lineRule="auto"/>
              <w:jc w:val="center"/>
              <w:rPr>
                <w:rFonts w:cs="Times New Roman"/>
              </w:rPr>
            </w:pPr>
          </w:p>
          <w:p w:rsidR="00435BF8" w:rsidRPr="00435BF8" w:rsidRDefault="00435BF8" w:rsidP="00DF391F">
            <w:pPr>
              <w:pStyle w:val="TableContents"/>
              <w:spacing w:line="254" w:lineRule="auto"/>
              <w:jc w:val="center"/>
              <w:rPr>
                <w:rFonts w:cs="Times New Roman"/>
              </w:rPr>
            </w:pPr>
          </w:p>
          <w:p w:rsidR="00435BF8" w:rsidRPr="00435BF8" w:rsidRDefault="00435BF8" w:rsidP="00DF391F">
            <w:pPr>
              <w:pStyle w:val="TableContents"/>
              <w:spacing w:line="254" w:lineRule="auto"/>
              <w:jc w:val="center"/>
              <w:rPr>
                <w:rFonts w:cs="Times New Roman"/>
              </w:rPr>
            </w:pPr>
          </w:p>
          <w:p w:rsidR="00435BF8" w:rsidRPr="00435BF8" w:rsidRDefault="00435BF8" w:rsidP="00DF391F">
            <w:pPr>
              <w:pStyle w:val="TableContents"/>
              <w:spacing w:line="254" w:lineRule="auto"/>
              <w:jc w:val="center"/>
              <w:rPr>
                <w:rFonts w:cs="Times New Roman"/>
              </w:rPr>
            </w:pPr>
          </w:p>
          <w:p w:rsidR="00435BF8" w:rsidRPr="00435BF8" w:rsidRDefault="00435BF8" w:rsidP="00DF391F">
            <w:pPr>
              <w:pStyle w:val="TableContents"/>
              <w:spacing w:line="254" w:lineRule="auto"/>
              <w:jc w:val="center"/>
              <w:rPr>
                <w:rFonts w:cs="Times New Roman"/>
              </w:rPr>
            </w:pPr>
          </w:p>
          <w:p w:rsidR="00435BF8" w:rsidRPr="00435BF8" w:rsidRDefault="00435BF8" w:rsidP="00DF391F">
            <w:pPr>
              <w:pStyle w:val="TableContents"/>
              <w:spacing w:line="254" w:lineRule="auto"/>
              <w:jc w:val="center"/>
              <w:rPr>
                <w:rFonts w:cs="Times New Roman"/>
              </w:rPr>
            </w:pPr>
          </w:p>
          <w:p w:rsidR="00435BF8" w:rsidRPr="00435BF8" w:rsidRDefault="00435BF8" w:rsidP="00DF391F">
            <w:pPr>
              <w:pStyle w:val="TableContents"/>
              <w:spacing w:line="254" w:lineRule="auto"/>
              <w:jc w:val="center"/>
              <w:rPr>
                <w:rFonts w:cs="Times New Roman"/>
              </w:rPr>
            </w:pPr>
          </w:p>
          <w:p w:rsidR="00435BF8" w:rsidRPr="00435BF8" w:rsidRDefault="00435BF8" w:rsidP="00DF391F">
            <w:pPr>
              <w:pStyle w:val="TableContents"/>
              <w:spacing w:line="254" w:lineRule="auto"/>
              <w:jc w:val="center"/>
              <w:rPr>
                <w:rFonts w:cs="Times New Roman"/>
              </w:rPr>
            </w:pPr>
            <w:r w:rsidRPr="00435BF8">
              <w:rPr>
                <w:rFonts w:cs="Times New Roman"/>
              </w:rPr>
              <w:t xml:space="preserve">2 </w:t>
            </w:r>
            <w:proofErr w:type="spellStart"/>
            <w:r w:rsidRPr="00435BF8">
              <w:rPr>
                <w:rFonts w:cs="Times New Roman"/>
              </w:rPr>
              <w:t>pkt</w:t>
            </w:r>
            <w:proofErr w:type="spellEnd"/>
          </w:p>
        </w:tc>
        <w:tc>
          <w:tcPr>
            <w:tcW w:w="3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5BF8" w:rsidRPr="00435BF8" w:rsidRDefault="000E7A7E" w:rsidP="00DF391F">
            <w:pPr>
              <w:pStyle w:val="TableContents"/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Oświadczenia rodziców/opiekunów prawnych o tym, że są </w:t>
            </w:r>
            <w:r w:rsidRPr="00435BF8">
              <w:rPr>
                <w:rFonts w:cs="Times New Roman"/>
              </w:rPr>
              <w:t xml:space="preserve"> zatrudnieni na podstawie umowy o pracę lub umowy cywilnoprawnej, prowadzą działalność gospodarczą lub gospodarstwo rolne lub pobi</w:t>
            </w:r>
            <w:r>
              <w:rPr>
                <w:rFonts w:cs="Times New Roman"/>
              </w:rPr>
              <w:t>erają naukę w systemie dziennym.</w:t>
            </w:r>
            <w:r w:rsidRPr="00435BF8">
              <w:rPr>
                <w:rFonts w:cs="Times New Roman"/>
              </w:rPr>
              <w:t xml:space="preserve">                     </w:t>
            </w:r>
          </w:p>
        </w:tc>
      </w:tr>
      <w:tr w:rsidR="00435BF8" w:rsidRPr="00435BF8" w:rsidTr="00DF391F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5BF8" w:rsidRPr="00435BF8" w:rsidRDefault="00435BF8" w:rsidP="00DF391F">
            <w:pPr>
              <w:pStyle w:val="TableContents"/>
              <w:spacing w:line="254" w:lineRule="auto"/>
              <w:rPr>
                <w:rFonts w:cs="Times New Roman"/>
              </w:rPr>
            </w:pPr>
            <w:r w:rsidRPr="00435BF8">
              <w:rPr>
                <w:rFonts w:cs="Times New Roman"/>
              </w:rPr>
              <w:t>2.</w:t>
            </w:r>
          </w:p>
        </w:tc>
        <w:tc>
          <w:tcPr>
            <w:tcW w:w="4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5BF8" w:rsidRPr="00435BF8" w:rsidRDefault="00435BF8" w:rsidP="00DF391F">
            <w:pPr>
              <w:pStyle w:val="TableContents"/>
              <w:spacing w:line="254" w:lineRule="auto"/>
              <w:rPr>
                <w:rFonts w:cs="Times New Roman"/>
              </w:rPr>
            </w:pPr>
            <w:r w:rsidRPr="00435BF8">
              <w:rPr>
                <w:rFonts w:cs="Times New Roman"/>
              </w:rPr>
              <w:t xml:space="preserve">Kandydat, którego rodzeństwo w roku szkolnym, na który prowadzony jest nabór, będzie kontynuowało wychowanie przedszkolne. </w:t>
            </w:r>
          </w:p>
        </w:tc>
        <w:tc>
          <w:tcPr>
            <w:tcW w:w="1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5BF8" w:rsidRPr="00435BF8" w:rsidRDefault="00435BF8" w:rsidP="00DF391F">
            <w:pPr>
              <w:pStyle w:val="TableContents"/>
              <w:spacing w:line="254" w:lineRule="auto"/>
              <w:jc w:val="center"/>
              <w:rPr>
                <w:rFonts w:cs="Times New Roman"/>
              </w:rPr>
            </w:pPr>
            <w:r w:rsidRPr="00435BF8">
              <w:rPr>
                <w:rFonts w:cs="Times New Roman"/>
              </w:rPr>
              <w:t xml:space="preserve">2 </w:t>
            </w:r>
            <w:proofErr w:type="spellStart"/>
            <w:r w:rsidRPr="00435BF8">
              <w:rPr>
                <w:rFonts w:cs="Times New Roman"/>
              </w:rPr>
              <w:t>pkt</w:t>
            </w:r>
            <w:proofErr w:type="spellEnd"/>
          </w:p>
        </w:tc>
        <w:tc>
          <w:tcPr>
            <w:tcW w:w="3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5BF8" w:rsidRPr="00435BF8" w:rsidRDefault="00435BF8" w:rsidP="00DF391F">
            <w:pPr>
              <w:pStyle w:val="TableContents"/>
              <w:spacing w:line="254" w:lineRule="auto"/>
              <w:rPr>
                <w:rFonts w:cs="Times New Roman"/>
              </w:rPr>
            </w:pPr>
            <w:r w:rsidRPr="00435BF8">
              <w:rPr>
                <w:rFonts w:cs="Times New Roman"/>
              </w:rPr>
              <w:t>Oświadczenie rodziców/opiekunów prawnych  o tym, że kandydat posiada rodzeństwo, które kontynuuje wychowanie przedszkolne w tej samej szkole,                    w której znajduje się oddział przedszkolny.</w:t>
            </w:r>
          </w:p>
        </w:tc>
      </w:tr>
      <w:tr w:rsidR="00435BF8" w:rsidRPr="00435BF8" w:rsidTr="00DF391F">
        <w:trPr>
          <w:trHeight w:val="945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5BF8" w:rsidRPr="00435BF8" w:rsidRDefault="00435BF8" w:rsidP="00DF391F">
            <w:pPr>
              <w:pStyle w:val="TableContents"/>
              <w:spacing w:line="254" w:lineRule="auto"/>
              <w:rPr>
                <w:rFonts w:cs="Times New Roman"/>
              </w:rPr>
            </w:pPr>
            <w:r w:rsidRPr="00435BF8">
              <w:rPr>
                <w:rFonts w:cs="Times New Roman"/>
              </w:rPr>
              <w:t>3.</w:t>
            </w:r>
          </w:p>
        </w:tc>
        <w:tc>
          <w:tcPr>
            <w:tcW w:w="43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5BF8" w:rsidRPr="00435BF8" w:rsidRDefault="00435BF8" w:rsidP="00DF391F">
            <w:pPr>
              <w:pStyle w:val="TableContents"/>
              <w:spacing w:line="254" w:lineRule="auto"/>
              <w:rPr>
                <w:rFonts w:cs="Times New Roman"/>
              </w:rPr>
            </w:pPr>
            <w:r w:rsidRPr="00435BF8">
              <w:rPr>
                <w:rFonts w:cs="Times New Roman"/>
              </w:rPr>
              <w:t>Kandydat zamieszkuje teren gminy, na którym mieści się wybrany oddział przedszkolny.</w:t>
            </w:r>
          </w:p>
        </w:tc>
        <w:tc>
          <w:tcPr>
            <w:tcW w:w="11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5BF8" w:rsidRPr="00435BF8" w:rsidRDefault="00435BF8" w:rsidP="00DF391F">
            <w:pPr>
              <w:pStyle w:val="TableContents"/>
              <w:spacing w:line="254" w:lineRule="auto"/>
              <w:jc w:val="center"/>
              <w:rPr>
                <w:rFonts w:cs="Times New Roman"/>
              </w:rPr>
            </w:pPr>
            <w:r w:rsidRPr="00435BF8">
              <w:rPr>
                <w:rFonts w:cs="Times New Roman"/>
              </w:rPr>
              <w:t xml:space="preserve">2 </w:t>
            </w:r>
            <w:proofErr w:type="spellStart"/>
            <w:r w:rsidRPr="00435BF8">
              <w:rPr>
                <w:rFonts w:cs="Times New Roman"/>
              </w:rPr>
              <w:t>pkt</w:t>
            </w:r>
            <w:proofErr w:type="spellEnd"/>
          </w:p>
        </w:tc>
        <w:tc>
          <w:tcPr>
            <w:tcW w:w="36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5BF8" w:rsidRPr="00435BF8" w:rsidRDefault="00435BF8" w:rsidP="00DF391F">
            <w:pPr>
              <w:pStyle w:val="TableContents"/>
              <w:spacing w:line="254" w:lineRule="auto"/>
              <w:rPr>
                <w:rFonts w:cs="Times New Roman"/>
              </w:rPr>
            </w:pPr>
            <w:r w:rsidRPr="00435BF8">
              <w:rPr>
                <w:rFonts w:cs="Times New Roman"/>
              </w:rPr>
              <w:t>Wniosek o przyjęcie do oddziału przedszkolnego wraz ze wskazanym adresem zamieszkania.</w:t>
            </w:r>
          </w:p>
        </w:tc>
      </w:tr>
      <w:tr w:rsidR="00435BF8" w:rsidRPr="00435BF8" w:rsidTr="00DF391F">
        <w:trPr>
          <w:trHeight w:val="240"/>
        </w:trPr>
        <w:tc>
          <w:tcPr>
            <w:tcW w:w="509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5BF8" w:rsidRPr="00435BF8" w:rsidRDefault="00435BF8" w:rsidP="00DF391F">
            <w:pPr>
              <w:pStyle w:val="TableContents"/>
              <w:spacing w:line="254" w:lineRule="auto"/>
              <w:rPr>
                <w:rFonts w:cs="Times New Roman"/>
              </w:rPr>
            </w:pPr>
            <w:r w:rsidRPr="00435BF8">
              <w:rPr>
                <w:rFonts w:cs="Times New Roman"/>
              </w:rPr>
              <w:t xml:space="preserve">4.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5BF8" w:rsidRPr="00435BF8" w:rsidRDefault="00435BF8" w:rsidP="00DF391F">
            <w:pPr>
              <w:pStyle w:val="TableContents"/>
              <w:spacing w:line="254" w:lineRule="auto"/>
              <w:rPr>
                <w:rFonts w:cs="Times New Roman"/>
              </w:rPr>
            </w:pPr>
            <w:r w:rsidRPr="00435BF8">
              <w:rPr>
                <w:rFonts w:cs="Times New Roman"/>
              </w:rPr>
              <w:t xml:space="preserve">W roku poprzednim dziecko z terenu gminy, gdzie znajduje się oddział przedszkolny w wyniku przeprowadzonego postępowania rekrutacyjnego nie zostało przyjęte do oddziału przedszkolnego.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5BF8" w:rsidRPr="00435BF8" w:rsidRDefault="00435BF8" w:rsidP="00DF391F">
            <w:pPr>
              <w:pStyle w:val="TableContents"/>
              <w:spacing w:line="254" w:lineRule="auto"/>
              <w:jc w:val="center"/>
              <w:rPr>
                <w:rFonts w:cs="Times New Roman"/>
              </w:rPr>
            </w:pPr>
            <w:r w:rsidRPr="00435BF8">
              <w:rPr>
                <w:rFonts w:cs="Times New Roman"/>
              </w:rPr>
              <w:t xml:space="preserve">3 </w:t>
            </w:r>
            <w:proofErr w:type="spellStart"/>
            <w:r w:rsidRPr="00435BF8">
              <w:rPr>
                <w:rFonts w:cs="Times New Roman"/>
              </w:rPr>
              <w:t>pkt</w:t>
            </w:r>
            <w:proofErr w:type="spellEnd"/>
          </w:p>
        </w:tc>
        <w:tc>
          <w:tcPr>
            <w:tcW w:w="3681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5BF8" w:rsidRPr="00435BF8" w:rsidRDefault="00435BF8" w:rsidP="00DF391F">
            <w:pPr>
              <w:pStyle w:val="TableContents"/>
              <w:spacing w:line="254" w:lineRule="auto"/>
              <w:rPr>
                <w:rFonts w:cs="Times New Roman"/>
              </w:rPr>
            </w:pPr>
            <w:r w:rsidRPr="00435BF8">
              <w:rPr>
                <w:rFonts w:cs="Times New Roman"/>
              </w:rPr>
              <w:t>-</w:t>
            </w:r>
          </w:p>
        </w:tc>
      </w:tr>
      <w:tr w:rsidR="00435BF8" w:rsidRPr="00435BF8" w:rsidTr="00DF391F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5BF8" w:rsidRPr="00435BF8" w:rsidRDefault="00435BF8" w:rsidP="00DF391F">
            <w:pPr>
              <w:pStyle w:val="TableContents"/>
              <w:spacing w:line="254" w:lineRule="auto"/>
              <w:rPr>
                <w:rFonts w:cs="Times New Roman"/>
              </w:rPr>
            </w:pPr>
          </w:p>
        </w:tc>
        <w:tc>
          <w:tcPr>
            <w:tcW w:w="4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5BF8" w:rsidRPr="00435BF8" w:rsidRDefault="00435BF8" w:rsidP="00DF391F">
            <w:pPr>
              <w:pStyle w:val="TableContents"/>
              <w:spacing w:line="254" w:lineRule="auto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5BF8" w:rsidRPr="00435BF8" w:rsidRDefault="00435BF8" w:rsidP="00DF391F">
            <w:pPr>
              <w:pStyle w:val="TableContents"/>
              <w:spacing w:line="254" w:lineRule="auto"/>
              <w:rPr>
                <w:rFonts w:cs="Times New Roman"/>
              </w:rPr>
            </w:pPr>
          </w:p>
        </w:tc>
        <w:tc>
          <w:tcPr>
            <w:tcW w:w="3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5BF8" w:rsidRPr="00435BF8" w:rsidRDefault="00435BF8" w:rsidP="00DF391F">
            <w:pPr>
              <w:pStyle w:val="TableContents"/>
              <w:spacing w:line="254" w:lineRule="auto"/>
              <w:rPr>
                <w:rFonts w:cs="Times New Roman"/>
              </w:rPr>
            </w:pPr>
          </w:p>
        </w:tc>
      </w:tr>
    </w:tbl>
    <w:p w:rsidR="00FD553B" w:rsidRPr="00435BF8" w:rsidRDefault="00FD553B" w:rsidP="00837530">
      <w:pPr>
        <w:rPr>
          <w:rFonts w:ascii="Times New Roman" w:hAnsi="Times New Roman" w:cs="Times New Roman"/>
          <w:sz w:val="24"/>
          <w:szCs w:val="24"/>
        </w:rPr>
      </w:pPr>
    </w:p>
    <w:sectPr w:rsidR="00FD553B" w:rsidRPr="00435BF8" w:rsidSect="00FD5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37530"/>
    <w:rsid w:val="00014EB1"/>
    <w:rsid w:val="000E7A7E"/>
    <w:rsid w:val="00406D0B"/>
    <w:rsid w:val="00435BF8"/>
    <w:rsid w:val="004A49E7"/>
    <w:rsid w:val="00837530"/>
    <w:rsid w:val="00B35C3A"/>
    <w:rsid w:val="00C63245"/>
    <w:rsid w:val="00DF5A5D"/>
    <w:rsid w:val="00FD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5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37530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35BF8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35BF8"/>
    <w:pPr>
      <w:suppressLineNumbers/>
    </w:pPr>
    <w:rPr>
      <w:rFonts w:ascii="Times New Roman" w:eastAsia="Arial Unicode MS" w:hAnsi="Times New Roman"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2025-01-06T14:17:00Z</dcterms:created>
  <dcterms:modified xsi:type="dcterms:W3CDTF">2025-01-19T20:49:00Z</dcterms:modified>
</cp:coreProperties>
</file>