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8A5">
        <w:rPr>
          <w:rFonts w:ascii="Times New Roman" w:hAnsi="Times New Roman" w:cs="Times New Roman"/>
          <w:b/>
          <w:bCs/>
          <w:sz w:val="24"/>
          <w:szCs w:val="24"/>
          <w:lang/>
        </w:rPr>
        <w:t>SZKOŁA PODSTAWOWA IM. POWSTAŃC</w:t>
      </w:r>
      <w:r w:rsidRPr="003868A5">
        <w:rPr>
          <w:rFonts w:ascii="Times New Roman" w:hAnsi="Times New Roman" w:cs="Times New Roman"/>
          <w:b/>
          <w:bCs/>
          <w:sz w:val="24"/>
          <w:szCs w:val="24"/>
        </w:rPr>
        <w:t>ÓW WIELKOPOLSKICH W SKORASZEWICACH</w:t>
      </w:r>
    </w:p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3868A5">
        <w:rPr>
          <w:rFonts w:ascii="Times New Roman" w:hAnsi="Times New Roman" w:cs="Times New Roman"/>
          <w:b/>
          <w:bCs/>
          <w:sz w:val="24"/>
          <w:szCs w:val="24"/>
          <w:lang/>
        </w:rPr>
        <w:t>KURSY AUTOBUSU NR 3 – od 2września 2021 r.</w:t>
      </w:r>
    </w:p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tbl>
      <w:tblPr>
        <w:tblW w:w="15136" w:type="dxa"/>
        <w:tblInd w:w="-10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32"/>
        <w:gridCol w:w="2847"/>
        <w:gridCol w:w="7103"/>
        <w:gridCol w:w="2422"/>
        <w:gridCol w:w="1832"/>
      </w:tblGrid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</w:t>
            </w:r>
          </w:p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kursu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Godzina odjazdu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TRASA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PRZYWÓZ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ODWÓZ</w:t>
            </w: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7.05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Wilkonice 7.05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SP Skoraszewice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--------------------</w:t>
            </w: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7.20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Pasierby 7.20 – Wilkonice II 7.30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SP Skoraszewice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--------------------</w:t>
            </w: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3.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7.40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Krzyżanki 7.40 – Skoraszewice 8.00</w:t>
            </w:r>
            <w:r w:rsidRPr="003868A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SP Skoraszewice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--------------------</w:t>
            </w: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4.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12.35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Skoraszewice 12.35 – Krzyżanki 12.40 – Skoraszewice 12.55 - Wilkonice II 13.00 – Pasierby 13.05 – Wilkonice 13.15 – </w:t>
            </w:r>
          </w:p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Skoraszewice 13.25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-------------------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SP Skoraszewice</w:t>
            </w: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13.35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Skoraszewice 13.35 – Krzyżanki 13.40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-------------------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SP Skoraszewice</w:t>
            </w: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6.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13.50</w:t>
            </w: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Skoraszewice 13.50 – Wilkonice II 13.55 – Pasierby 14.05 – Wilkonice 14.15 -Skoraszewice 14.25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------------------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SP Skoraszewice</w:t>
            </w: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  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14.25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Skoraszewice 14.25 – Krzyżanki 14.30 - Skoraszewice 14.40 – Wilkonice II 14.45 - Pasierby 14.50 – Wilkonice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--------------------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SP Skoraszewice</w:t>
            </w: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C827B5" w:rsidRPr="003868A5" w:rsidTr="004A72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>15.20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Skoraszewice 15.20 - Krzyżanki 15:25 – Skoraszewice 15:35 – Wilkonice II 15:40 - Pasierby 15.45 - Wilkonice 15.55 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8"/>
                <w:szCs w:val="28"/>
                <w:lang/>
              </w:rPr>
              <w:t>--------------------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27B5" w:rsidRPr="003868A5" w:rsidRDefault="00C827B5" w:rsidP="004A72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3868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SP Skoraszewice</w:t>
            </w:r>
          </w:p>
        </w:tc>
      </w:tr>
    </w:tbl>
    <w:p w:rsidR="00C827B5" w:rsidRPr="003868A5" w:rsidRDefault="00C827B5" w:rsidP="00C827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827B5" w:rsidRDefault="00C827B5" w:rsidP="00C827B5"/>
    <w:p w:rsidR="00906627" w:rsidRDefault="00906627"/>
    <w:sectPr w:rsidR="00906627" w:rsidSect="003868A5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27B5"/>
    <w:rsid w:val="00906627"/>
    <w:rsid w:val="00C8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B5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2021-08-30T21:10:00Z</dcterms:created>
  <dcterms:modified xsi:type="dcterms:W3CDTF">2021-08-30T21:11:00Z</dcterms:modified>
</cp:coreProperties>
</file>